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196E" w14:textId="6B69A1B2" w:rsidR="008F059C" w:rsidRPr="005D002F" w:rsidRDefault="005D002F">
      <w:pPr>
        <w:rPr>
          <w:rFonts w:ascii="ＭＳ ゴシック" w:eastAsia="ＭＳ ゴシック" w:hAnsi="ＭＳ ゴシック"/>
          <w:b/>
          <w:bCs/>
          <w:sz w:val="28"/>
          <w:szCs w:val="28"/>
        </w:rPr>
      </w:pPr>
      <w:r w:rsidRPr="005D002F">
        <w:rPr>
          <w:rFonts w:ascii="ＭＳ ゴシック" w:eastAsia="ＭＳ ゴシック" w:hAnsi="ＭＳ ゴシック" w:hint="eastAsia"/>
          <w:b/>
          <w:bCs/>
          <w:sz w:val="28"/>
          <w:szCs w:val="28"/>
        </w:rPr>
        <w:t>再質問</w:t>
      </w:r>
    </w:p>
    <w:p w14:paraId="4E6D0D9E" w14:textId="23B6A30D" w:rsidR="005D002F" w:rsidRPr="005D002F" w:rsidRDefault="005D002F">
      <w:pPr>
        <w:rPr>
          <w:rFonts w:ascii="ＭＳ ゴシック" w:eastAsia="ＭＳ ゴシック" w:hAnsi="ＭＳ ゴシック"/>
          <w:b/>
          <w:bCs/>
          <w:sz w:val="28"/>
          <w:szCs w:val="28"/>
        </w:rPr>
      </w:pPr>
      <w:r w:rsidRPr="005D002F">
        <w:rPr>
          <w:rFonts w:ascii="ＭＳ ゴシック" w:eastAsia="ＭＳ ゴシック" w:hAnsi="ＭＳ ゴシック" w:hint="eastAsia"/>
          <w:b/>
          <w:bCs/>
          <w:sz w:val="28"/>
          <w:szCs w:val="28"/>
        </w:rPr>
        <w:t>『羽田新ルートについて』</w:t>
      </w:r>
    </w:p>
    <w:p w14:paraId="778F0C20" w14:textId="41EB4DBC" w:rsidR="005D002F" w:rsidRDefault="007854A2">
      <w:pPr>
        <w:rPr>
          <w:rFonts w:ascii="ＭＳ ゴシック" w:eastAsia="ＭＳ ゴシック" w:hAnsi="ＭＳ ゴシック"/>
          <w:sz w:val="24"/>
          <w:szCs w:val="24"/>
        </w:rPr>
      </w:pPr>
      <w:r>
        <w:rPr>
          <w:rFonts w:ascii="ＭＳ ゴシック" w:eastAsia="ＭＳ ゴシック" w:hAnsi="ＭＳ ゴシック" w:hint="eastAsia"/>
          <w:sz w:val="24"/>
          <w:szCs w:val="24"/>
        </w:rPr>
        <w:t>先日の議員向け学習会の中で、</w:t>
      </w:r>
      <w:r w:rsidR="005D002F">
        <w:rPr>
          <w:rFonts w:ascii="ＭＳ ゴシック" w:eastAsia="ＭＳ ゴシック" w:hAnsi="ＭＳ ゴシック" w:hint="eastAsia"/>
          <w:sz w:val="24"/>
          <w:szCs w:val="24"/>
        </w:rPr>
        <w:t>着陸時の侵入角度を3度から3.5度にすることで、騒音対策になると国交省は言いましたが、専門家の意見はこれにより着陸のやり直しが増えるなど騒音のリスクは増大するといいます、加えて3.5度の進入角度は限界値ギリギリでパイロットもほぼ経験したことがなくしりもち事故などの危険が増えると指摘されています。ますます危険度は高まっています。</w:t>
      </w:r>
    </w:p>
    <w:p w14:paraId="59C9C2EC" w14:textId="2C47BF23" w:rsidR="005D002F" w:rsidRDefault="005D002F">
      <w:pPr>
        <w:rPr>
          <w:rFonts w:ascii="ＭＳ ゴシック" w:eastAsia="ＭＳ ゴシック" w:hAnsi="ＭＳ ゴシック"/>
          <w:sz w:val="24"/>
          <w:szCs w:val="24"/>
        </w:rPr>
      </w:pPr>
    </w:p>
    <w:p w14:paraId="3853D078" w14:textId="77777777" w:rsidR="007854A2" w:rsidRDefault="005D002F">
      <w:pPr>
        <w:rPr>
          <w:rFonts w:ascii="ＭＳ ゴシック" w:eastAsia="ＭＳ ゴシック" w:hAnsi="ＭＳ ゴシック"/>
          <w:sz w:val="24"/>
          <w:szCs w:val="24"/>
        </w:rPr>
      </w:pPr>
      <w:r>
        <w:rPr>
          <w:rFonts w:ascii="ＭＳ ゴシック" w:eastAsia="ＭＳ ゴシック" w:hAnsi="ＭＳ ゴシック" w:hint="eastAsia"/>
          <w:sz w:val="24"/>
          <w:szCs w:val="24"/>
        </w:rPr>
        <w:t>区長、</w:t>
      </w:r>
      <w:r w:rsidR="007854A2">
        <w:rPr>
          <w:rFonts w:ascii="ＭＳ ゴシック" w:eastAsia="ＭＳ ゴシック" w:hAnsi="ＭＳ ゴシック" w:hint="eastAsia"/>
          <w:sz w:val="24"/>
          <w:szCs w:val="24"/>
        </w:rPr>
        <w:t>本当にこのまま許して良いのですか？</w:t>
      </w:r>
    </w:p>
    <w:p w14:paraId="577C6EAA" w14:textId="1C8513C3" w:rsidR="005D002F" w:rsidRDefault="005D002F">
      <w:pPr>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新飛行ルートの運用開始決定を撤回するよう国に求めることを、強く要望します。</w:t>
      </w:r>
    </w:p>
    <w:p w14:paraId="392FFCA0" w14:textId="666597C5" w:rsidR="005D002F" w:rsidRPr="005D002F" w:rsidRDefault="007854A2">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再度</w:t>
      </w:r>
      <w:r w:rsidR="005D002F">
        <w:rPr>
          <w:rFonts w:ascii="ＭＳ ゴシック" w:eastAsia="ＭＳ ゴシック" w:hAnsi="ＭＳ ゴシック" w:hint="eastAsia"/>
          <w:sz w:val="24"/>
          <w:szCs w:val="24"/>
        </w:rPr>
        <w:t>答弁を求めます</w:t>
      </w:r>
    </w:p>
    <w:sectPr w:rsidR="005D002F" w:rsidRPr="005D00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40"/>
    <w:rsid w:val="005D002F"/>
    <w:rsid w:val="007854A2"/>
    <w:rsid w:val="008F059C"/>
    <w:rsid w:val="00E7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B0E27"/>
  <w15:chartTrackingRefBased/>
  <w15:docId w15:val="{2F37C010-917A-43F0-8FDF-976F462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 kugidan</dc:creator>
  <cp:keywords/>
  <dc:description/>
  <cp:lastModifiedBy>minato kugidan</cp:lastModifiedBy>
  <cp:revision>2</cp:revision>
  <dcterms:created xsi:type="dcterms:W3CDTF">2019-09-11T04:57:00Z</dcterms:created>
  <dcterms:modified xsi:type="dcterms:W3CDTF">2019-09-11T06:05:00Z</dcterms:modified>
</cp:coreProperties>
</file>